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EB" w:rsidRDefault="00B17AEB" w:rsidP="00B17AEB">
      <w:pPr>
        <w:pStyle w:val="3"/>
        <w:framePr w:w="9897" w:wrap="around" w:x="1336" w:y="-494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4" name="Рисунок 2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EB" w:rsidRDefault="00B17AEB" w:rsidP="00B17AEB">
      <w:pPr>
        <w:pStyle w:val="3"/>
        <w:framePr w:w="9897" w:wrap="around" w:x="1336" w:y="-494"/>
        <w:rPr>
          <w:sz w:val="28"/>
          <w:szCs w:val="28"/>
        </w:rPr>
      </w:pPr>
    </w:p>
    <w:p w:rsidR="00293305" w:rsidRPr="00B157C2" w:rsidRDefault="00293305" w:rsidP="00B17AEB">
      <w:pPr>
        <w:pStyle w:val="3"/>
        <w:framePr w:w="9897" w:wrap="around" w:x="1336" w:y="-494"/>
        <w:rPr>
          <w:rFonts w:ascii="Arial" w:hAnsi="Arial" w:cs="Arial"/>
          <w:sz w:val="28"/>
          <w:szCs w:val="28"/>
        </w:rPr>
      </w:pPr>
      <w:r w:rsidRPr="00B157C2">
        <w:rPr>
          <w:rFonts w:ascii="Arial" w:hAnsi="Arial" w:cs="Arial"/>
          <w:sz w:val="28"/>
          <w:szCs w:val="28"/>
        </w:rPr>
        <w:t>Городской округ</w:t>
      </w:r>
    </w:p>
    <w:p w:rsidR="00B17AEB" w:rsidRPr="00B157C2" w:rsidRDefault="00B17AEB" w:rsidP="00B17AEB">
      <w:pPr>
        <w:pStyle w:val="3"/>
        <w:framePr w:w="9897" w:wrap="around" w:x="1336" w:y="-494"/>
        <w:rPr>
          <w:rFonts w:ascii="Arial" w:hAnsi="Arial" w:cs="Arial"/>
          <w:sz w:val="28"/>
          <w:szCs w:val="28"/>
        </w:rPr>
      </w:pPr>
      <w:r w:rsidRPr="00B157C2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B17AEB" w:rsidRPr="00B547CE" w:rsidRDefault="00B17AEB" w:rsidP="00B17AEB">
      <w:pPr>
        <w:pStyle w:val="1"/>
        <w:framePr w:w="9897" w:wrap="around" w:x="1336" w:y="-494"/>
        <w:rPr>
          <w:szCs w:val="28"/>
        </w:rPr>
      </w:pPr>
    </w:p>
    <w:p w:rsidR="00B17AEB" w:rsidRPr="00B547CE" w:rsidRDefault="00B17AEB" w:rsidP="00B17AEB">
      <w:pPr>
        <w:pStyle w:val="1"/>
        <w:framePr w:w="9897" w:wrap="around" w:x="1336" w:y="-494"/>
        <w:rPr>
          <w:sz w:val="32"/>
          <w:szCs w:val="32"/>
        </w:rPr>
      </w:pPr>
      <w:r w:rsidRPr="00B547CE">
        <w:rPr>
          <w:sz w:val="32"/>
          <w:szCs w:val="32"/>
        </w:rPr>
        <w:t>АДМИНИСТРАЦИЯ ЗАТО г. ЖЕЛЕЗНОГОРСК</w:t>
      </w:r>
    </w:p>
    <w:p w:rsidR="00B17AEB" w:rsidRPr="00B547CE" w:rsidRDefault="00B17AEB" w:rsidP="00B17AEB">
      <w:pPr>
        <w:framePr w:w="9897" w:h="1873" w:hSpace="180" w:wrap="around" w:vAnchor="text" w:hAnchor="page" w:x="1336" w:y="-494"/>
        <w:jc w:val="center"/>
        <w:rPr>
          <w:rFonts w:ascii="Times New Roman" w:hAnsi="Times New Roman"/>
          <w:b/>
          <w:sz w:val="28"/>
        </w:rPr>
      </w:pPr>
    </w:p>
    <w:p w:rsidR="00B17AEB" w:rsidRPr="00B547CE" w:rsidRDefault="00E07561" w:rsidP="00B17AEB">
      <w:pPr>
        <w:framePr w:w="9897" w:h="1873" w:hSpace="180" w:wrap="around" w:vAnchor="text" w:hAnchor="page" w:x="1336" w:y="-49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17AEB" w:rsidRPr="00B547CE" w:rsidRDefault="00B17AEB" w:rsidP="00B17AEB">
      <w:pPr>
        <w:jc w:val="center"/>
        <w:rPr>
          <w:rFonts w:ascii="Times New Roman" w:hAnsi="Times New Roman"/>
        </w:rPr>
      </w:pPr>
    </w:p>
    <w:p w:rsidR="005B051B" w:rsidRPr="00B547CE" w:rsidRDefault="00717726" w:rsidP="009C2D6E">
      <w:pPr>
        <w:framePr w:w="9851" w:h="441" w:hSpace="180" w:wrap="around" w:vAnchor="text" w:hAnchor="page" w:x="1381" w:y="108"/>
        <w:ind w:left="284"/>
        <w:rPr>
          <w:rFonts w:ascii="Times New Roman" w:hAnsi="Times New Roman"/>
          <w:sz w:val="22"/>
        </w:rPr>
      </w:pPr>
      <w:r w:rsidRPr="00717726">
        <w:rPr>
          <w:rFonts w:ascii="Times New Roman" w:hAnsi="Times New Roman"/>
          <w:sz w:val="22"/>
        </w:rPr>
        <w:t>02.04.</w:t>
      </w:r>
      <w:r w:rsidR="008B3425" w:rsidRPr="00717726">
        <w:rPr>
          <w:rFonts w:ascii="Times New Roman" w:hAnsi="Times New Roman"/>
          <w:sz w:val="22"/>
        </w:rPr>
        <w:t xml:space="preserve"> 2024</w:t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DE68A4">
        <w:rPr>
          <w:rFonts w:ascii="Times New Roman" w:hAnsi="Times New Roman"/>
          <w:sz w:val="22"/>
        </w:rPr>
        <w:t xml:space="preserve">       </w:t>
      </w:r>
      <w:r w:rsidR="00A64395">
        <w:rPr>
          <w:rFonts w:ascii="Times New Roman" w:hAnsi="Times New Roman"/>
          <w:sz w:val="22"/>
        </w:rPr>
        <w:tab/>
        <w:t xml:space="preserve">   </w:t>
      </w:r>
      <w:r w:rsidR="005A0909">
        <w:rPr>
          <w:rFonts w:ascii="Times New Roman" w:hAnsi="Times New Roman"/>
          <w:sz w:val="22"/>
        </w:rPr>
        <w:t xml:space="preserve">                           </w:t>
      </w:r>
      <w:r w:rsidR="00935643">
        <w:rPr>
          <w:rFonts w:ascii="Times New Roman" w:hAnsi="Times New Roman"/>
          <w:sz w:val="22"/>
        </w:rPr>
        <w:t xml:space="preserve">      </w:t>
      </w:r>
      <w:r w:rsidR="00653F84">
        <w:rPr>
          <w:rFonts w:ascii="Times New Roman" w:hAnsi="Times New Roman"/>
          <w:sz w:val="22"/>
        </w:rPr>
        <w:t>№</w:t>
      </w:r>
      <w:r w:rsidR="00A6439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165пр</w:t>
      </w:r>
    </w:p>
    <w:p w:rsidR="005B051B" w:rsidRPr="00B547CE" w:rsidRDefault="005B051B" w:rsidP="005B051B">
      <w:pPr>
        <w:framePr w:w="9851" w:h="441" w:hSpace="180" w:wrap="around" w:vAnchor="text" w:hAnchor="page" w:x="1381" w:y="108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B17AEB" w:rsidRPr="00B547CE" w:rsidRDefault="00B17AEB" w:rsidP="00B17AEB">
      <w:pPr>
        <w:rPr>
          <w:rFonts w:ascii="Times New Roman" w:hAnsi="Times New Roman"/>
        </w:rPr>
      </w:pPr>
    </w:p>
    <w:p w:rsidR="00B17AEB" w:rsidRDefault="004305EA" w:rsidP="00821A19">
      <w:pPr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6592E">
        <w:rPr>
          <w:rFonts w:ascii="Times New Roman" w:hAnsi="Times New Roman"/>
          <w:sz w:val="28"/>
          <w:szCs w:val="28"/>
        </w:rPr>
        <w:t xml:space="preserve">назначении </w:t>
      </w:r>
      <w:r w:rsidR="008B3425">
        <w:rPr>
          <w:rFonts w:ascii="Times New Roman" w:hAnsi="Times New Roman"/>
          <w:sz w:val="28"/>
          <w:szCs w:val="28"/>
        </w:rPr>
        <w:t>п</w:t>
      </w:r>
      <w:r w:rsidR="0046592E">
        <w:rPr>
          <w:rFonts w:ascii="Times New Roman" w:hAnsi="Times New Roman"/>
          <w:sz w:val="28"/>
          <w:szCs w:val="28"/>
        </w:rPr>
        <w:t xml:space="preserve">редседателя экзаменационной комиссии для проведения итоговой аттестации </w:t>
      </w:r>
      <w:proofErr w:type="gramStart"/>
      <w:r w:rsidR="0046592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6592E">
        <w:rPr>
          <w:rFonts w:ascii="Times New Roman" w:hAnsi="Times New Roman"/>
          <w:sz w:val="28"/>
          <w:szCs w:val="28"/>
        </w:rPr>
        <w:t xml:space="preserve"> в муниципальном бюджетном учреждении дополнител</w:t>
      </w:r>
      <w:r w:rsidR="00FF7989">
        <w:rPr>
          <w:rFonts w:ascii="Times New Roman" w:hAnsi="Times New Roman"/>
          <w:sz w:val="28"/>
          <w:szCs w:val="28"/>
        </w:rPr>
        <w:t>ьного образования «Детская художественная школа</w:t>
      </w:r>
      <w:r w:rsidR="0046592E">
        <w:rPr>
          <w:rFonts w:ascii="Times New Roman" w:hAnsi="Times New Roman"/>
          <w:sz w:val="28"/>
          <w:szCs w:val="28"/>
        </w:rPr>
        <w:t>»</w:t>
      </w:r>
    </w:p>
    <w:p w:rsidR="00B17AEB" w:rsidRDefault="00B17AEB" w:rsidP="00821A19">
      <w:pPr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46592E" w:rsidRDefault="0046592E" w:rsidP="00821A19">
      <w:pPr>
        <w:autoSpaceDE w:val="0"/>
        <w:autoSpaceDN w:val="0"/>
        <w:adjustRightInd w:val="0"/>
        <w:ind w:left="567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Руководствуясь </w:t>
      </w:r>
      <w:r w:rsidR="009C2D6E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риказом Министерства культуры РФ от </w:t>
      </w:r>
      <w:r w:rsidR="007A7C3A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9.02.2012 № 86 </w:t>
      </w:r>
      <w:r w:rsidR="00A60785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Положения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искусств»,</w:t>
      </w:r>
    </w:p>
    <w:p w:rsidR="008B3425" w:rsidRDefault="008B3425" w:rsidP="00821A19">
      <w:pPr>
        <w:autoSpaceDE w:val="0"/>
        <w:autoSpaceDN w:val="0"/>
        <w:adjustRightInd w:val="0"/>
        <w:ind w:left="567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5643" w:rsidRPr="00F756FF" w:rsidRDefault="00935643" w:rsidP="00821A19">
      <w:pPr>
        <w:pStyle w:val="af"/>
        <w:numPr>
          <w:ilvl w:val="0"/>
          <w:numId w:val="1"/>
        </w:numPr>
        <w:ind w:left="567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Назначить </w:t>
      </w:r>
      <w:r w:rsidR="008B342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редседателем экзаменационн</w:t>
      </w:r>
      <w:r w:rsidR="004331B7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комисси</w:t>
      </w:r>
      <w:r w:rsidR="004331B7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проведения итоговой аттестации </w:t>
      </w:r>
      <w:r w:rsidR="00474780">
        <w:rPr>
          <w:rFonts w:ascii="Times New Roman" w:eastAsiaTheme="minorHAnsi" w:hAnsi="Times New Roman"/>
          <w:sz w:val="28"/>
          <w:szCs w:val="28"/>
          <w:lang w:eastAsia="en-US"/>
        </w:rPr>
        <w:t xml:space="preserve">обучающихся, освоивших дополнительную </w:t>
      </w:r>
      <w:proofErr w:type="spellStart"/>
      <w:r w:rsidR="00474780">
        <w:rPr>
          <w:rFonts w:ascii="Times New Roman" w:eastAsiaTheme="minorHAnsi" w:hAnsi="Times New Roman"/>
          <w:sz w:val="28"/>
          <w:szCs w:val="28"/>
          <w:lang w:eastAsia="en-US"/>
        </w:rPr>
        <w:t>предпрофессиональную</w:t>
      </w:r>
      <w:proofErr w:type="spellEnd"/>
      <w:r w:rsidR="00474780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программу «</w:t>
      </w:r>
      <w:r w:rsidR="00FF7989">
        <w:rPr>
          <w:rFonts w:ascii="Times New Roman" w:eastAsiaTheme="minorHAnsi" w:hAnsi="Times New Roman"/>
          <w:sz w:val="28"/>
          <w:szCs w:val="28"/>
          <w:lang w:eastAsia="en-US"/>
        </w:rPr>
        <w:t>Живопись</w:t>
      </w:r>
      <w:r w:rsidR="0047478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FF7989">
        <w:rPr>
          <w:rFonts w:ascii="Times New Roman" w:eastAsiaTheme="minorHAnsi" w:hAnsi="Times New Roman"/>
          <w:sz w:val="28"/>
          <w:szCs w:val="28"/>
          <w:lang w:eastAsia="en-US"/>
        </w:rPr>
        <w:t>, «Дизайн</w:t>
      </w:r>
      <w:r w:rsidR="004331B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835C3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4747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F7989">
        <w:rPr>
          <w:rFonts w:ascii="Times New Roman" w:eastAsiaTheme="minorHAnsi" w:hAnsi="Times New Roman"/>
          <w:sz w:val="28"/>
          <w:szCs w:val="28"/>
          <w:lang w:eastAsia="en-US"/>
        </w:rPr>
        <w:t>«Архитектура»</w:t>
      </w:r>
      <w:r w:rsidR="00835C31">
        <w:rPr>
          <w:rFonts w:ascii="Times New Roman" w:eastAsiaTheme="minorHAnsi" w:hAnsi="Times New Roman"/>
          <w:sz w:val="28"/>
          <w:szCs w:val="28"/>
          <w:lang w:eastAsia="en-US"/>
        </w:rPr>
        <w:t>, «Декоративно-прикладное творчество»</w:t>
      </w:r>
      <w:r w:rsidR="00FF79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756FF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9C2D6E" w:rsidRPr="00F756FF"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r w:rsidR="009C2D6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F756FF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</w:t>
      </w:r>
      <w:r w:rsidR="009C2D6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F756FF">
        <w:rPr>
          <w:rFonts w:ascii="Times New Roman" w:eastAsiaTheme="minorHAnsi" w:hAnsi="Times New Roman"/>
          <w:sz w:val="28"/>
          <w:szCs w:val="28"/>
          <w:lang w:eastAsia="en-US"/>
        </w:rPr>
        <w:t xml:space="preserve"> учреждени</w:t>
      </w:r>
      <w:r w:rsidR="009C2D6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F756FF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дополнительного образования «</w:t>
      </w:r>
      <w:r w:rsidR="00835C31">
        <w:rPr>
          <w:rFonts w:ascii="Times New Roman" w:hAnsi="Times New Roman"/>
          <w:sz w:val="28"/>
          <w:szCs w:val="28"/>
        </w:rPr>
        <w:t>Детская художественная школа</w:t>
      </w:r>
      <w:r w:rsidRPr="00F756F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835C31">
        <w:rPr>
          <w:rFonts w:ascii="Times New Roman" w:eastAsiaTheme="minorHAnsi" w:hAnsi="Times New Roman"/>
          <w:sz w:val="28"/>
          <w:szCs w:val="28"/>
          <w:lang w:eastAsia="en-US"/>
        </w:rPr>
        <w:t>, в период с 20</w:t>
      </w:r>
      <w:r w:rsidR="00C120A9">
        <w:rPr>
          <w:rFonts w:ascii="Times New Roman" w:eastAsiaTheme="minorHAnsi" w:hAnsi="Times New Roman"/>
          <w:sz w:val="28"/>
          <w:szCs w:val="28"/>
          <w:lang w:eastAsia="en-US"/>
        </w:rPr>
        <w:t xml:space="preserve">.05.2024 </w:t>
      </w:r>
      <w:r w:rsidR="00835C31">
        <w:rPr>
          <w:rFonts w:ascii="Times New Roman" w:eastAsiaTheme="minorHAnsi" w:hAnsi="Times New Roman"/>
          <w:sz w:val="28"/>
          <w:szCs w:val="28"/>
          <w:lang w:eastAsia="en-US"/>
        </w:rPr>
        <w:t>по 11</w:t>
      </w:r>
      <w:r w:rsidR="009C2D6E">
        <w:rPr>
          <w:rFonts w:ascii="Times New Roman" w:eastAsiaTheme="minorHAnsi" w:hAnsi="Times New Roman"/>
          <w:sz w:val="28"/>
          <w:szCs w:val="28"/>
          <w:lang w:eastAsia="en-US"/>
        </w:rPr>
        <w:t xml:space="preserve">.06.2024, </w:t>
      </w:r>
      <w:proofErr w:type="spellStart"/>
      <w:r w:rsidR="00835C31">
        <w:rPr>
          <w:rFonts w:ascii="Times New Roman" w:eastAsiaTheme="minorHAnsi" w:hAnsi="Times New Roman"/>
          <w:sz w:val="28"/>
          <w:szCs w:val="28"/>
          <w:lang w:eastAsia="en-US"/>
        </w:rPr>
        <w:t>Чиженкову</w:t>
      </w:r>
      <w:proofErr w:type="spellEnd"/>
      <w:r w:rsidR="00835C31">
        <w:rPr>
          <w:rFonts w:ascii="Times New Roman" w:eastAsiaTheme="minorHAnsi" w:hAnsi="Times New Roman"/>
          <w:sz w:val="28"/>
          <w:szCs w:val="28"/>
          <w:lang w:eastAsia="en-US"/>
        </w:rPr>
        <w:t xml:space="preserve"> Светлану Владимировну</w:t>
      </w:r>
      <w:r w:rsidR="009C2D6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835C31">
        <w:rPr>
          <w:rFonts w:ascii="Times New Roman" w:eastAsiaTheme="minorHAnsi" w:hAnsi="Times New Roman"/>
          <w:sz w:val="28"/>
          <w:szCs w:val="28"/>
          <w:lang w:eastAsia="en-US"/>
        </w:rPr>
        <w:t xml:space="preserve">преподавателя </w:t>
      </w:r>
      <w:r w:rsidR="00C120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C2D6E" w:rsidRPr="00F756FF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бюджетного учреждения дополнительного образования «</w:t>
      </w:r>
      <w:r w:rsidR="00835C31">
        <w:rPr>
          <w:rFonts w:ascii="Times New Roman" w:hAnsi="Times New Roman"/>
          <w:sz w:val="28"/>
          <w:szCs w:val="28"/>
        </w:rPr>
        <w:t>Детская школа искусств № 2</w:t>
      </w:r>
      <w:r w:rsidR="009C2D6E">
        <w:rPr>
          <w:rFonts w:ascii="Times New Roman" w:hAnsi="Times New Roman"/>
          <w:sz w:val="28"/>
          <w:szCs w:val="28"/>
        </w:rPr>
        <w:t>».</w:t>
      </w:r>
    </w:p>
    <w:p w:rsidR="00F756FF" w:rsidRPr="00F756FF" w:rsidRDefault="00F756FF" w:rsidP="00821A19">
      <w:pPr>
        <w:pStyle w:val="af"/>
        <w:numPr>
          <w:ilvl w:val="0"/>
          <w:numId w:val="1"/>
        </w:numPr>
        <w:ind w:left="567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56FF">
        <w:rPr>
          <w:rFonts w:ascii="Times New Roman" w:hAnsi="Times New Roman"/>
          <w:sz w:val="28"/>
          <w:szCs w:val="28"/>
        </w:rPr>
        <w:t>Контроль над исполнением настоящего распоряжения возложить</w:t>
      </w:r>
      <w:r w:rsidR="009C2D6E">
        <w:rPr>
          <w:rFonts w:ascii="Times New Roman" w:hAnsi="Times New Roman"/>
          <w:sz w:val="28"/>
          <w:szCs w:val="28"/>
        </w:rPr>
        <w:t xml:space="preserve"> </w:t>
      </w:r>
      <w:r w:rsidRPr="00F756F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Pr="00F756FF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социальным вопросам </w:t>
      </w:r>
      <w:r w:rsidR="00935643">
        <w:rPr>
          <w:rFonts w:ascii="Times New Roman" w:hAnsi="Times New Roman"/>
          <w:sz w:val="28"/>
          <w:szCs w:val="28"/>
        </w:rPr>
        <w:t xml:space="preserve">Ю.А </w:t>
      </w:r>
      <w:proofErr w:type="spellStart"/>
      <w:r w:rsidR="00935643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F756FF">
        <w:rPr>
          <w:rFonts w:ascii="Times New Roman" w:hAnsi="Times New Roman"/>
          <w:sz w:val="28"/>
          <w:szCs w:val="28"/>
        </w:rPr>
        <w:t>.</w:t>
      </w:r>
      <w:bookmarkStart w:id="0" w:name="sub_5"/>
    </w:p>
    <w:p w:rsidR="00E25779" w:rsidRPr="00F756FF" w:rsidRDefault="00904B15" w:rsidP="00821A19">
      <w:pPr>
        <w:pStyle w:val="af"/>
        <w:numPr>
          <w:ilvl w:val="0"/>
          <w:numId w:val="1"/>
        </w:numPr>
        <w:ind w:left="567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56FF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</w:t>
      </w:r>
      <w:r w:rsidR="00485B0E" w:rsidRPr="00F756FF">
        <w:rPr>
          <w:rFonts w:ascii="Times New Roman" w:eastAsiaTheme="minorHAnsi" w:hAnsi="Times New Roman"/>
          <w:sz w:val="28"/>
          <w:szCs w:val="28"/>
          <w:lang w:eastAsia="en-US"/>
        </w:rPr>
        <w:t xml:space="preserve">распоряжение </w:t>
      </w:r>
      <w:r w:rsidRPr="00F756FF">
        <w:rPr>
          <w:rFonts w:ascii="Times New Roman" w:eastAsiaTheme="minorHAnsi" w:hAnsi="Times New Roman"/>
          <w:sz w:val="28"/>
          <w:szCs w:val="28"/>
          <w:lang w:eastAsia="en-US"/>
        </w:rPr>
        <w:t xml:space="preserve">вступает в силу </w:t>
      </w:r>
      <w:r w:rsidR="00F20603" w:rsidRPr="00F756FF">
        <w:rPr>
          <w:rFonts w:ascii="Times New Roman" w:eastAsiaTheme="minorHAnsi" w:hAnsi="Times New Roman"/>
          <w:sz w:val="28"/>
          <w:szCs w:val="28"/>
          <w:lang w:eastAsia="en-US"/>
        </w:rPr>
        <w:t>с момента</w:t>
      </w:r>
      <w:r w:rsidRPr="00F756FF">
        <w:rPr>
          <w:rFonts w:ascii="Times New Roman" w:eastAsiaTheme="minorHAnsi" w:hAnsi="Times New Roman"/>
          <w:sz w:val="28"/>
          <w:szCs w:val="28"/>
          <w:lang w:eastAsia="en-US"/>
        </w:rPr>
        <w:t xml:space="preserve"> его </w:t>
      </w:r>
      <w:hyperlink r:id="rId8" w:history="1">
        <w:r w:rsidR="0099376C" w:rsidRPr="00F756FF">
          <w:rPr>
            <w:rFonts w:ascii="Times New Roman" w:eastAsiaTheme="minorHAnsi" w:hAnsi="Times New Roman"/>
            <w:sz w:val="28"/>
            <w:szCs w:val="28"/>
            <w:lang w:eastAsia="en-US"/>
          </w:rPr>
          <w:t>подписания</w:t>
        </w:r>
      </w:hyperlink>
      <w:r w:rsidRPr="00F756F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bookmarkEnd w:id="0"/>
    <w:p w:rsidR="0099376C" w:rsidRDefault="0099376C" w:rsidP="00821A19">
      <w:pPr>
        <w:autoSpaceDE w:val="0"/>
        <w:autoSpaceDN w:val="0"/>
        <w:adjustRightInd w:val="0"/>
        <w:ind w:left="567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F1F01" w:rsidRDefault="00DF1F01" w:rsidP="00821A19">
      <w:pPr>
        <w:autoSpaceDE w:val="0"/>
        <w:autoSpaceDN w:val="0"/>
        <w:adjustRightInd w:val="0"/>
        <w:ind w:left="567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E7AE2" w:rsidRPr="00B44E19" w:rsidRDefault="007A3DC1" w:rsidP="00821A1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</w:t>
      </w:r>
      <w:r w:rsidR="00DF1F01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25779">
        <w:rPr>
          <w:rFonts w:ascii="Times New Roman" w:eastAsiaTheme="minorHAnsi" w:hAnsi="Times New Roman"/>
          <w:sz w:val="28"/>
          <w:szCs w:val="28"/>
          <w:lang w:eastAsia="en-US"/>
        </w:rPr>
        <w:t>ЗАТО г. Железногорск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821A1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1F0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="00164F70">
        <w:rPr>
          <w:rFonts w:ascii="Times New Roman" w:eastAsiaTheme="minorHAnsi" w:hAnsi="Times New Roman"/>
          <w:sz w:val="28"/>
          <w:szCs w:val="28"/>
          <w:lang w:eastAsia="en-US"/>
        </w:rPr>
        <w:t>Д.М. Чернятин</w:t>
      </w:r>
    </w:p>
    <w:sectPr w:rsidR="00AE7AE2" w:rsidRPr="00B44E19" w:rsidSect="00B54C37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A73" w:rsidRDefault="00DC0A73" w:rsidP="005B051B">
      <w:r>
        <w:separator/>
      </w:r>
    </w:p>
  </w:endnote>
  <w:endnote w:type="continuationSeparator" w:id="0">
    <w:p w:rsidR="00DC0A73" w:rsidRDefault="00DC0A73" w:rsidP="005B0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A73" w:rsidRDefault="00DC0A73" w:rsidP="005B051B">
      <w:r>
        <w:separator/>
      </w:r>
    </w:p>
  </w:footnote>
  <w:footnote w:type="continuationSeparator" w:id="0">
    <w:p w:rsidR="00DC0A73" w:rsidRDefault="00DC0A73" w:rsidP="005B0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2533"/>
      <w:docPartObj>
        <w:docPartGallery w:val="Page Numbers (Top of Page)"/>
        <w:docPartUnique/>
      </w:docPartObj>
    </w:sdtPr>
    <w:sdtContent>
      <w:p w:rsidR="007E35CA" w:rsidRDefault="00F8419F">
        <w:pPr>
          <w:pStyle w:val="aa"/>
          <w:jc w:val="center"/>
        </w:pPr>
        <w:fldSimple w:instr=" PAGE   \* MERGEFORMAT ">
          <w:r w:rsidR="00DF1F01">
            <w:rPr>
              <w:noProof/>
            </w:rPr>
            <w:t>2</w:t>
          </w:r>
        </w:fldSimple>
      </w:p>
    </w:sdtContent>
  </w:sdt>
  <w:p w:rsidR="007E35CA" w:rsidRDefault="007E35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E22F2"/>
    <w:multiLevelType w:val="multilevel"/>
    <w:tmpl w:val="857A3830"/>
    <w:lvl w:ilvl="0">
      <w:start w:val="1"/>
      <w:numFmt w:val="decimal"/>
      <w:lvlText w:val="%1."/>
      <w:lvlJc w:val="left"/>
      <w:pPr>
        <w:ind w:left="1663" w:hanging="109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AEB"/>
    <w:rsid w:val="0000794F"/>
    <w:rsid w:val="0001535D"/>
    <w:rsid w:val="00015A46"/>
    <w:rsid w:val="00050525"/>
    <w:rsid w:val="00065F4F"/>
    <w:rsid w:val="000728A4"/>
    <w:rsid w:val="00083145"/>
    <w:rsid w:val="0012465A"/>
    <w:rsid w:val="001257E2"/>
    <w:rsid w:val="0014070D"/>
    <w:rsid w:val="00142B72"/>
    <w:rsid w:val="00143EE4"/>
    <w:rsid w:val="001619AE"/>
    <w:rsid w:val="00164F70"/>
    <w:rsid w:val="001654CC"/>
    <w:rsid w:val="00196AB9"/>
    <w:rsid w:val="001C050F"/>
    <w:rsid w:val="001C07AE"/>
    <w:rsid w:val="001C5A2A"/>
    <w:rsid w:val="001E2263"/>
    <w:rsid w:val="001E36B0"/>
    <w:rsid w:val="001E43C0"/>
    <w:rsid w:val="001E4AC4"/>
    <w:rsid w:val="001E7917"/>
    <w:rsid w:val="00205E6D"/>
    <w:rsid w:val="002167D5"/>
    <w:rsid w:val="00223410"/>
    <w:rsid w:val="002270E3"/>
    <w:rsid w:val="00227594"/>
    <w:rsid w:val="0025063B"/>
    <w:rsid w:val="002710B9"/>
    <w:rsid w:val="00273F1E"/>
    <w:rsid w:val="00293305"/>
    <w:rsid w:val="002935F9"/>
    <w:rsid w:val="002A1B03"/>
    <w:rsid w:val="002A3CD0"/>
    <w:rsid w:val="002C094C"/>
    <w:rsid w:val="002C6CAD"/>
    <w:rsid w:val="003039A7"/>
    <w:rsid w:val="0033129B"/>
    <w:rsid w:val="00364A20"/>
    <w:rsid w:val="00392187"/>
    <w:rsid w:val="00393031"/>
    <w:rsid w:val="003A0C82"/>
    <w:rsid w:val="003C538A"/>
    <w:rsid w:val="003D1478"/>
    <w:rsid w:val="003D1A68"/>
    <w:rsid w:val="003E27AB"/>
    <w:rsid w:val="003F6845"/>
    <w:rsid w:val="0040671D"/>
    <w:rsid w:val="00417E90"/>
    <w:rsid w:val="004213D1"/>
    <w:rsid w:val="004305EA"/>
    <w:rsid w:val="004331B7"/>
    <w:rsid w:val="00434A0F"/>
    <w:rsid w:val="00440B8E"/>
    <w:rsid w:val="00441334"/>
    <w:rsid w:val="00454E4A"/>
    <w:rsid w:val="0046592E"/>
    <w:rsid w:val="00474780"/>
    <w:rsid w:val="004827AE"/>
    <w:rsid w:val="00485B0E"/>
    <w:rsid w:val="00490470"/>
    <w:rsid w:val="004A0C36"/>
    <w:rsid w:val="004A4506"/>
    <w:rsid w:val="004B2F80"/>
    <w:rsid w:val="004D18AB"/>
    <w:rsid w:val="004D378E"/>
    <w:rsid w:val="004D706E"/>
    <w:rsid w:val="004F43A8"/>
    <w:rsid w:val="0050568A"/>
    <w:rsid w:val="00545AB7"/>
    <w:rsid w:val="00566914"/>
    <w:rsid w:val="00586B4A"/>
    <w:rsid w:val="00596316"/>
    <w:rsid w:val="005A0909"/>
    <w:rsid w:val="005B051B"/>
    <w:rsid w:val="005B0F2C"/>
    <w:rsid w:val="005B7A61"/>
    <w:rsid w:val="005C76B8"/>
    <w:rsid w:val="00604381"/>
    <w:rsid w:val="00637787"/>
    <w:rsid w:val="00647A97"/>
    <w:rsid w:val="00653F84"/>
    <w:rsid w:val="006D44F7"/>
    <w:rsid w:val="006E2E44"/>
    <w:rsid w:val="006E6A76"/>
    <w:rsid w:val="006F4B6D"/>
    <w:rsid w:val="00711812"/>
    <w:rsid w:val="007154DB"/>
    <w:rsid w:val="00717726"/>
    <w:rsid w:val="00720ECC"/>
    <w:rsid w:val="00724A78"/>
    <w:rsid w:val="00730DC9"/>
    <w:rsid w:val="00735D95"/>
    <w:rsid w:val="00751974"/>
    <w:rsid w:val="00752DD5"/>
    <w:rsid w:val="00772BD8"/>
    <w:rsid w:val="00783144"/>
    <w:rsid w:val="00783DAE"/>
    <w:rsid w:val="007A37F4"/>
    <w:rsid w:val="007A3DC1"/>
    <w:rsid w:val="007A7C3A"/>
    <w:rsid w:val="007D1906"/>
    <w:rsid w:val="007E1261"/>
    <w:rsid w:val="007E1855"/>
    <w:rsid w:val="007E35CA"/>
    <w:rsid w:val="007E3864"/>
    <w:rsid w:val="00803EFE"/>
    <w:rsid w:val="00821A19"/>
    <w:rsid w:val="0083319B"/>
    <w:rsid w:val="00833667"/>
    <w:rsid w:val="00835C31"/>
    <w:rsid w:val="00856915"/>
    <w:rsid w:val="00863545"/>
    <w:rsid w:val="008A5411"/>
    <w:rsid w:val="008A6A2B"/>
    <w:rsid w:val="008B3425"/>
    <w:rsid w:val="008B46D2"/>
    <w:rsid w:val="008B477A"/>
    <w:rsid w:val="008F0ECA"/>
    <w:rsid w:val="008F6DEF"/>
    <w:rsid w:val="00904B15"/>
    <w:rsid w:val="00927A6A"/>
    <w:rsid w:val="00930BB5"/>
    <w:rsid w:val="00935643"/>
    <w:rsid w:val="009717A7"/>
    <w:rsid w:val="00977472"/>
    <w:rsid w:val="00987066"/>
    <w:rsid w:val="0099076B"/>
    <w:rsid w:val="0099376C"/>
    <w:rsid w:val="009A1F6D"/>
    <w:rsid w:val="009C0447"/>
    <w:rsid w:val="009C2D6E"/>
    <w:rsid w:val="00A46B1D"/>
    <w:rsid w:val="00A50855"/>
    <w:rsid w:val="00A55382"/>
    <w:rsid w:val="00A60785"/>
    <w:rsid w:val="00A61DB4"/>
    <w:rsid w:val="00A64395"/>
    <w:rsid w:val="00A71680"/>
    <w:rsid w:val="00A91211"/>
    <w:rsid w:val="00AB5AA9"/>
    <w:rsid w:val="00AE2031"/>
    <w:rsid w:val="00AE2C9A"/>
    <w:rsid w:val="00AE4F5D"/>
    <w:rsid w:val="00AE7AE2"/>
    <w:rsid w:val="00AF1481"/>
    <w:rsid w:val="00B157C2"/>
    <w:rsid w:val="00B17AEB"/>
    <w:rsid w:val="00B22B52"/>
    <w:rsid w:val="00B344AB"/>
    <w:rsid w:val="00B37DDE"/>
    <w:rsid w:val="00B5335C"/>
    <w:rsid w:val="00B53EFD"/>
    <w:rsid w:val="00B54C37"/>
    <w:rsid w:val="00B558BF"/>
    <w:rsid w:val="00B57B3C"/>
    <w:rsid w:val="00B61A13"/>
    <w:rsid w:val="00B70EEF"/>
    <w:rsid w:val="00BA253C"/>
    <w:rsid w:val="00BA26ED"/>
    <w:rsid w:val="00BA4ED9"/>
    <w:rsid w:val="00BB00C6"/>
    <w:rsid w:val="00BB3625"/>
    <w:rsid w:val="00C07D23"/>
    <w:rsid w:val="00C120A9"/>
    <w:rsid w:val="00C14C82"/>
    <w:rsid w:val="00C40533"/>
    <w:rsid w:val="00C41B06"/>
    <w:rsid w:val="00C538CC"/>
    <w:rsid w:val="00C559CA"/>
    <w:rsid w:val="00C70E20"/>
    <w:rsid w:val="00C7448D"/>
    <w:rsid w:val="00C80826"/>
    <w:rsid w:val="00CA3AF0"/>
    <w:rsid w:val="00CA3E72"/>
    <w:rsid w:val="00CB7F74"/>
    <w:rsid w:val="00CC7DEE"/>
    <w:rsid w:val="00CE10C8"/>
    <w:rsid w:val="00CE4381"/>
    <w:rsid w:val="00D30C99"/>
    <w:rsid w:val="00D357B5"/>
    <w:rsid w:val="00D359F6"/>
    <w:rsid w:val="00D520D4"/>
    <w:rsid w:val="00D64258"/>
    <w:rsid w:val="00D66B35"/>
    <w:rsid w:val="00D74927"/>
    <w:rsid w:val="00D76C77"/>
    <w:rsid w:val="00DA3D3C"/>
    <w:rsid w:val="00DC0A73"/>
    <w:rsid w:val="00DC7C93"/>
    <w:rsid w:val="00DD17C4"/>
    <w:rsid w:val="00DD5C8C"/>
    <w:rsid w:val="00DE00B8"/>
    <w:rsid w:val="00DE2AA2"/>
    <w:rsid w:val="00DE68A4"/>
    <w:rsid w:val="00DE72C3"/>
    <w:rsid w:val="00DF1F01"/>
    <w:rsid w:val="00DF6088"/>
    <w:rsid w:val="00DF730A"/>
    <w:rsid w:val="00E07561"/>
    <w:rsid w:val="00E0791C"/>
    <w:rsid w:val="00E25779"/>
    <w:rsid w:val="00E258C6"/>
    <w:rsid w:val="00E26B58"/>
    <w:rsid w:val="00E41FD5"/>
    <w:rsid w:val="00E45C27"/>
    <w:rsid w:val="00E465F8"/>
    <w:rsid w:val="00E531B7"/>
    <w:rsid w:val="00E565CE"/>
    <w:rsid w:val="00E61BE5"/>
    <w:rsid w:val="00E620D9"/>
    <w:rsid w:val="00E70AEA"/>
    <w:rsid w:val="00E71EF4"/>
    <w:rsid w:val="00E7610C"/>
    <w:rsid w:val="00E9203A"/>
    <w:rsid w:val="00E93331"/>
    <w:rsid w:val="00EA1C8F"/>
    <w:rsid w:val="00EC2D5D"/>
    <w:rsid w:val="00EE0E01"/>
    <w:rsid w:val="00EF72CE"/>
    <w:rsid w:val="00F14E9B"/>
    <w:rsid w:val="00F156A9"/>
    <w:rsid w:val="00F156C3"/>
    <w:rsid w:val="00F20603"/>
    <w:rsid w:val="00F31F94"/>
    <w:rsid w:val="00F4142E"/>
    <w:rsid w:val="00F52772"/>
    <w:rsid w:val="00F626DD"/>
    <w:rsid w:val="00F679EC"/>
    <w:rsid w:val="00F756FF"/>
    <w:rsid w:val="00F75ABF"/>
    <w:rsid w:val="00F8419F"/>
    <w:rsid w:val="00FB695E"/>
    <w:rsid w:val="00FC049C"/>
    <w:rsid w:val="00FC1744"/>
    <w:rsid w:val="00FD11E5"/>
    <w:rsid w:val="00FD6C69"/>
    <w:rsid w:val="00FF798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E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7AE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17AE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B17AE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AEB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A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B17AEB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4D18A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D18AB"/>
    <w:pPr>
      <w:spacing w:before="0"/>
    </w:pPr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D18AB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4D18A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5B05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51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B05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B051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western">
    <w:name w:val="western"/>
    <w:basedOn w:val="a"/>
    <w:rsid w:val="00545AB7"/>
    <w:pPr>
      <w:spacing w:before="100" w:beforeAutospacing="1" w:after="115"/>
    </w:pPr>
    <w:rPr>
      <w:rFonts w:ascii="Times New Roman" w:hAnsi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586B4A"/>
    <w:rPr>
      <w:b/>
      <w:bCs/>
    </w:rPr>
  </w:style>
  <w:style w:type="paragraph" w:styleId="af">
    <w:name w:val="List Paragraph"/>
    <w:basedOn w:val="a"/>
    <w:uiPriority w:val="34"/>
    <w:qFormat/>
    <w:rsid w:val="00637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E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7AE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17AE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B17AE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AEB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A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B17AEB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4D18A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D18AB"/>
    <w:pPr>
      <w:spacing w:before="0"/>
    </w:pPr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D18AB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4D18A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5B05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51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B05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B051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western">
    <w:name w:val="western"/>
    <w:basedOn w:val="a"/>
    <w:rsid w:val="00545AB7"/>
    <w:pPr>
      <w:spacing w:before="100" w:beforeAutospacing="1" w:after="115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42747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menich</cp:lastModifiedBy>
  <cp:revision>3</cp:revision>
  <cp:lastPrinted>2024-03-26T04:13:00Z</cp:lastPrinted>
  <dcterms:created xsi:type="dcterms:W3CDTF">2024-03-26T04:16:00Z</dcterms:created>
  <dcterms:modified xsi:type="dcterms:W3CDTF">2024-04-03T01:49:00Z</dcterms:modified>
</cp:coreProperties>
</file>